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asciiTheme="minorEastAsia" w:hAnsiTheme="minorEastAsia"/>
          <w:b/>
          <w:sz w:val="44"/>
          <w:szCs w:val="44"/>
        </w:rPr>
        <w:t>“我爱</w:t>
      </w:r>
      <w:r>
        <w:rPr>
          <w:rFonts w:hint="eastAsia" w:asciiTheme="minorEastAsia" w:hAnsiTheme="minorEastAsia"/>
          <w:b/>
          <w:sz w:val="44"/>
          <w:szCs w:val="44"/>
        </w:rPr>
        <w:t>光电所</w:t>
      </w:r>
      <w:r>
        <w:rPr>
          <w:rFonts w:asciiTheme="minorEastAsia" w:hAnsiTheme="minorEastAsia"/>
          <w:b/>
          <w:sz w:val="44"/>
          <w:szCs w:val="44"/>
        </w:rPr>
        <w:t>”老物件征集</w:t>
      </w:r>
      <w:r>
        <w:rPr>
          <w:rFonts w:hint="eastAsia" w:asciiTheme="minorEastAsia" w:hAnsiTheme="minorEastAsia"/>
          <w:b/>
          <w:sz w:val="44"/>
          <w:szCs w:val="44"/>
        </w:rPr>
        <w:t>登记表</w:t>
      </w:r>
    </w:p>
    <w:p>
      <w:pPr>
        <w:widowControl/>
        <w:shd w:val="clear" w:color="auto" w:fill="FFFFFF"/>
        <w:spacing w:line="300" w:lineRule="exact"/>
        <w:jc w:val="center"/>
        <w:rPr>
          <w:rFonts w:asciiTheme="minorEastAsia" w:hAnsiTheme="minorEastAsia"/>
          <w:b/>
          <w:sz w:val="44"/>
          <w:szCs w:val="44"/>
        </w:rPr>
      </w:pPr>
    </w:p>
    <w:tbl>
      <w:tblPr>
        <w:tblStyle w:val="8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811"/>
        <w:gridCol w:w="1489"/>
        <w:gridCol w:w="977"/>
        <w:gridCol w:w="2036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5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28"/>
                <w:szCs w:val="28"/>
              </w:rPr>
              <w:t>捐赠者姓名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75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5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28"/>
                <w:szCs w:val="28"/>
              </w:rPr>
              <w:t>捐赠者类别</w:t>
            </w:r>
          </w:p>
        </w:tc>
        <w:tc>
          <w:tcPr>
            <w:tcW w:w="7677" w:type="dxa"/>
            <w:gridSpan w:val="4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8"/>
                <w:szCs w:val="28"/>
              </w:rPr>
              <w:t>□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28"/>
                <w:szCs w:val="28"/>
              </w:rPr>
              <w:t xml:space="preserve">在职职工 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8"/>
                <w:szCs w:val="28"/>
              </w:rPr>
              <w:t>□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28"/>
                <w:szCs w:val="28"/>
              </w:rPr>
              <w:t xml:space="preserve">离退休职工 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8"/>
                <w:szCs w:val="28"/>
              </w:rPr>
              <w:t>□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28"/>
                <w:szCs w:val="28"/>
              </w:rPr>
              <w:t xml:space="preserve">研究生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8"/>
                <w:szCs w:val="28"/>
              </w:rPr>
              <w:t>□其他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62" w:type="dxa"/>
            <w:gridSpan w:val="6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28"/>
                <w:szCs w:val="28"/>
              </w:rPr>
              <w:t>捐赠的老物件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6188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28"/>
                <w:szCs w:val="28"/>
              </w:rPr>
              <w:t>简单介绍和说明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74" w:type="dxa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gridSpan w:val="2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188" w:type="dxa"/>
            <w:gridSpan w:val="3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74" w:type="dxa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gridSpan w:val="2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188" w:type="dxa"/>
            <w:gridSpan w:val="3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74" w:type="dxa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gridSpan w:val="2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188" w:type="dxa"/>
            <w:gridSpan w:val="3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74" w:type="dxa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gridSpan w:val="2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188" w:type="dxa"/>
            <w:gridSpan w:val="3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74" w:type="dxa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gridSpan w:val="2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188" w:type="dxa"/>
            <w:gridSpan w:val="3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74" w:type="dxa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gridSpan w:val="2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188" w:type="dxa"/>
            <w:gridSpan w:val="3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74" w:type="dxa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gridSpan w:val="2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188" w:type="dxa"/>
            <w:gridSpan w:val="3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74" w:type="dxa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gridSpan w:val="2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188" w:type="dxa"/>
            <w:gridSpan w:val="3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74" w:type="dxa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00" w:type="dxa"/>
            <w:gridSpan w:val="2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188" w:type="dxa"/>
            <w:gridSpan w:val="3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rPr>
          <w:rFonts w:ascii="Arial" w:hAnsi="Arial" w:eastAsia="宋体" w:cs="Arial"/>
          <w:color w:val="333333"/>
          <w:kern w:val="0"/>
          <w:sz w:val="28"/>
          <w:szCs w:val="28"/>
        </w:rPr>
      </w:pPr>
    </w:p>
    <w:sectPr>
      <w:pgSz w:w="11906" w:h="16838"/>
      <w:pgMar w:top="1247" w:right="1418" w:bottom="1247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15"/>
    <w:rsid w:val="001B6665"/>
    <w:rsid w:val="001B72FE"/>
    <w:rsid w:val="00223202"/>
    <w:rsid w:val="002909FD"/>
    <w:rsid w:val="002F41F9"/>
    <w:rsid w:val="002F5CFE"/>
    <w:rsid w:val="00324B15"/>
    <w:rsid w:val="003666FF"/>
    <w:rsid w:val="006D4260"/>
    <w:rsid w:val="006D7A89"/>
    <w:rsid w:val="006E6733"/>
    <w:rsid w:val="006F38A8"/>
    <w:rsid w:val="0078067E"/>
    <w:rsid w:val="007B5F82"/>
    <w:rsid w:val="007E2F2C"/>
    <w:rsid w:val="007F3E09"/>
    <w:rsid w:val="009B0D08"/>
    <w:rsid w:val="009B133B"/>
    <w:rsid w:val="00B2595F"/>
    <w:rsid w:val="00BE2527"/>
    <w:rsid w:val="00C1000E"/>
    <w:rsid w:val="00C2185B"/>
    <w:rsid w:val="00C247C9"/>
    <w:rsid w:val="00D278B3"/>
    <w:rsid w:val="00E47390"/>
    <w:rsid w:val="00F469FF"/>
    <w:rsid w:val="00FC4E2F"/>
    <w:rsid w:val="01F8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bjh-p"/>
    <w:basedOn w:val="9"/>
    <w:uiPriority w:val="0"/>
  </w:style>
  <w:style w:type="character" w:customStyle="1" w:styleId="13">
    <w:name w:val="bjh-strong"/>
    <w:basedOn w:val="9"/>
    <w:uiPriority w:val="0"/>
  </w:style>
  <w:style w:type="character" w:customStyle="1" w:styleId="14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  <w:style w:type="character" w:customStyle="1" w:styleId="16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944C6C-D434-4733-9D98-1F905A4A3A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256</Words>
  <Characters>1464</Characters>
  <Lines>12</Lines>
  <Paragraphs>3</Paragraphs>
  <TotalTime>4</TotalTime>
  <ScaleCrop>false</ScaleCrop>
  <LinksUpToDate>false</LinksUpToDate>
  <CharactersWithSpaces>1717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2020-05-06T08:42:00Z</dcterms:created>
  <dc:creator>chenyong</dc:creator>
  <cp:lastModifiedBy>dbswj11</cp:lastModifiedBy>
  <cp:lastPrinted>2020-05-06T07:07:00Z</cp:lastPrinted>
  <dcterms:modified xsi:type="dcterms:W3CDTF">2020-05-09T06:23:51Z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